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65C3" w14:textId="77777777" w:rsidR="003F41A0" w:rsidRDefault="00623008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雇用契約書　</w:t>
      </w:r>
      <w:r>
        <w:rPr>
          <w:rFonts w:ascii="ＭＳ 明朝" w:hAnsi="ＭＳ 明朝" w:hint="eastAsia"/>
          <w:sz w:val="24"/>
          <w:szCs w:val="24"/>
          <w:lang w:eastAsia="zh-TW"/>
        </w:rPr>
        <w:t>兼　労働条件通知書</w:t>
      </w:r>
    </w:p>
    <w:p w14:paraId="390798AC" w14:textId="77777777" w:rsidR="003F41A0" w:rsidRDefault="003F41A0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</w:p>
    <w:p w14:paraId="7378C61D" w14:textId="77777777" w:rsidR="003F41A0" w:rsidRDefault="00DC0AC7">
      <w:pPr>
        <w:ind w:rightChars="-203" w:right="-426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株式会社</w:t>
      </w:r>
      <w:r w:rsidR="00E722EC">
        <w:rPr>
          <w:rFonts w:ascii="ＭＳ 明朝" w:hAnsi="ＭＳ 明朝" w:hint="eastAsia"/>
          <w:sz w:val="20"/>
        </w:rPr>
        <w:t>○○○○</w:t>
      </w:r>
      <w:r w:rsidR="008A1D07">
        <w:rPr>
          <w:rFonts w:ascii="ＭＳ 明朝" w:hAnsi="ＭＳ 明朝" w:hint="eastAsia"/>
          <w:sz w:val="20"/>
        </w:rPr>
        <w:t>（以下甲という）と○○○○</w:t>
      </w:r>
      <w:r w:rsidR="00623008">
        <w:rPr>
          <w:rFonts w:ascii="ＭＳ 明朝" w:hAnsi="ＭＳ 明朝" w:hint="eastAsia"/>
          <w:sz w:val="20"/>
        </w:rPr>
        <w:t>（以下乙という）とは、以下の通り、雇用契約を締結する。</w:t>
      </w:r>
    </w:p>
    <w:tbl>
      <w:tblPr>
        <w:tblW w:w="10068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8644"/>
      </w:tblGrid>
      <w:tr w:rsidR="003F41A0" w14:paraId="0F860BE6" w14:textId="77777777">
        <w:tc>
          <w:tcPr>
            <w:tcW w:w="1424" w:type="dxa"/>
            <w:vAlign w:val="center"/>
          </w:tcPr>
          <w:p w14:paraId="7B55393F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契約期間</w:t>
            </w:r>
          </w:p>
        </w:tc>
        <w:tc>
          <w:tcPr>
            <w:tcW w:w="8644" w:type="dxa"/>
          </w:tcPr>
          <w:p w14:paraId="0F8229B0" w14:textId="6B6AE26A" w:rsidR="003F41A0" w:rsidRDefault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期間の定めなし（採用日：〇年〇月〇日）</w:t>
            </w:r>
          </w:p>
        </w:tc>
      </w:tr>
      <w:tr w:rsidR="003F41A0" w14:paraId="5EBD5A63" w14:textId="77777777">
        <w:trPr>
          <w:trHeight w:val="379"/>
        </w:trPr>
        <w:tc>
          <w:tcPr>
            <w:tcW w:w="1424" w:type="dxa"/>
            <w:vAlign w:val="center"/>
          </w:tcPr>
          <w:p w14:paraId="24832A8F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就業の場所</w:t>
            </w:r>
          </w:p>
        </w:tc>
        <w:tc>
          <w:tcPr>
            <w:tcW w:w="8644" w:type="dxa"/>
            <w:vAlign w:val="center"/>
          </w:tcPr>
          <w:p w14:paraId="570465AC" w14:textId="77777777" w:rsidR="003F41A0" w:rsidRDefault="00DC0AC7" w:rsidP="00046F3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</w:t>
            </w:r>
          </w:p>
        </w:tc>
      </w:tr>
      <w:tr w:rsidR="003F41A0" w14:paraId="6281E41B" w14:textId="77777777">
        <w:tc>
          <w:tcPr>
            <w:tcW w:w="1424" w:type="dxa"/>
            <w:vAlign w:val="center"/>
          </w:tcPr>
          <w:p w14:paraId="21417F2E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従事すべき</w:t>
            </w:r>
          </w:p>
          <w:p w14:paraId="68B8BACF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業務の内容</w:t>
            </w:r>
          </w:p>
        </w:tc>
        <w:tc>
          <w:tcPr>
            <w:tcW w:w="8644" w:type="dxa"/>
            <w:tcBorders>
              <w:bottom w:val="nil"/>
            </w:tcBorders>
            <w:vAlign w:val="center"/>
          </w:tcPr>
          <w:p w14:paraId="11E392C2" w14:textId="77777777" w:rsidR="003F41A0" w:rsidRDefault="00E722E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○○○○</w:t>
            </w:r>
            <w:r w:rsidR="00623008">
              <w:rPr>
                <w:rFonts w:ascii="ＭＳ 明朝" w:hAnsi="ＭＳ 明朝" w:hint="eastAsia"/>
                <w:sz w:val="20"/>
              </w:rPr>
              <w:t xml:space="preserve">及びこれに付随する業務　　</w:t>
            </w:r>
          </w:p>
        </w:tc>
      </w:tr>
      <w:tr w:rsidR="003F41A0" w14:paraId="438CF7BA" w14:textId="77777777">
        <w:tc>
          <w:tcPr>
            <w:tcW w:w="1424" w:type="dxa"/>
            <w:tcBorders>
              <w:right w:val="nil"/>
            </w:tcBorders>
            <w:vAlign w:val="center"/>
          </w:tcPr>
          <w:p w14:paraId="2C18D286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始業、終業の時刻、</w:t>
            </w:r>
          </w:p>
          <w:p w14:paraId="4F513C0A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休憩時間等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31E8" w14:textId="77777777" w:rsidR="003F41A0" w:rsidRDefault="00A55E8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0777D82D">
                <v:oval id="円/楕円 9" o:spid="_x0000_s1026" style="position:absolute;left:0;text-align:left;margin-left:116.3pt;margin-top:11.1pt;width:17pt;height:1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/beQIAAO8EAAAOAAAAZHJzL2Uyb0RvYy54bWysVFGO0zAQ/UfiDpb/u0lKuttETVerpkVI&#10;C6y0cADXcRoLxza223RB+7s34AgcDc7B2ElLy/4gRD6cscd+njfzxrPrfSvQjhnLlSxwchFjxCRV&#10;FZebAn/8sBpNMbKOyIoIJVmBH5jF1/OXL2adztlYNUpUzCAAkTbvdIEb53QeRZY2rCX2QmkmwVkr&#10;0xIHU7OJKkM6QG9FNI7jy6hTptJGUWYtrJa9E88Dfl0z6t7XtWUOiQJDbC6MJoxrP0bzGck3huiG&#10;0yEM8g9RtIRLuPQIVRJH0NbwZ1Atp0ZZVbsLqtpI1TWnLHAANkn8B5v7hmgWuEByrD6myf4/WPpu&#10;d2cQrwqcYSRJCyX68fQU/fz+DX4o8/nptM1h272+M56h1beKfrJIqkVD5IbdGKO6hpEKokr8/ujs&#10;gJ9YOIrW3VtVATzZOhVSta9N6wEhCWgfKvJwrAjbO0RhcZxMshjqRsE12P4Gkh8Oa2Pda6Za5I0C&#10;MyG4tj5nJCe7W+v63YddflmqFRcC1kkuJOqA+GQ8CQesErzyTu+zZrNeCIN2xCsnfIEceE63GbWV&#10;VQDzKVgOtiNc9DaEKqTHA0YQzmD10viaxdlyupymo3R8uRylcVmOblaLdHS5Sq4m5atysSiTRx9a&#10;kuYNryomfXQHmSbp38lgaJheYEehnrE4I7sK33Oy0XkYoQzA6vAP7ELtfbl72axV9QClN6rvO3gn&#10;wGiU+YJRBz1XYPt5SwzDSLyRIJ+rdJxNoEnDZDrNoPDm1LE+cRBJAajADqPeXLi+rbfa8E0D9ySh&#10;qFLdgOBqHpTgxdjHNMgUuirEP7wAvm1P52HX73dq/gsAAP//AwBQSwMEFAAGAAgAAAAhAAY8oZHd&#10;AAAACQEAAA8AAABkcnMvZG93bnJldi54bWxMjz1PwzAQhnck/oN1SGzUqSusNsSpClJhYqCwsF1j&#10;N0kbn6PYacO/55jodh+P3nuuWE++E2c3xDaQgfksA+GoCral2sDX5/ZhCSImJItdIGfgx0VYl7c3&#10;BeY2XOjDnXepFhxCMUcDTUp9LmWsGucxzkLviHeHMHhM3A61tANeONx3UmWZlh5b4gsN9u6lcdVp&#10;N3oDy+m7P24XOG5IHV+f31bvJ2lXxtzfTZsnEMlN6R+GP31Wh5Kd9mEkG0VnQC2UZpQLpUAwoLTm&#10;wd7Ao1Ygy0Jef1D+AgAA//8DAFBLAQItABQABgAIAAAAIQC2gziS/gAAAOEBAAATAAAAAAAAAAAA&#10;AAAAAAAAAABbQ29udGVudF9UeXBlc10ueG1sUEsBAi0AFAAGAAgAAAAhADj9If/WAAAAlAEAAAsA&#10;AAAAAAAAAAAAAAAALwEAAF9yZWxzLy5yZWxzUEsBAi0AFAAGAAgAAAAhADwcj9t5AgAA7wQAAA4A&#10;AAAAAAAAAAAAAAAALgIAAGRycy9lMm9Eb2MueG1sUEsBAi0AFAAGAAgAAAAhAAY8oZHdAAAACQEA&#10;AA8AAAAAAAAAAAAAAAAA0wQAAGRycy9kb3ducmV2LnhtbFBLBQYAAAAABAAEAPMAAADdBQAA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始業・終業の時刻：</w:t>
            </w:r>
            <w:r w:rsidR="00623008">
              <w:rPr>
                <w:rFonts w:ascii="ＭＳ 明朝" w:hAnsi="ＭＳ 明朝" w:hint="eastAsia"/>
                <w:noProof/>
                <w:sz w:val="20"/>
              </w:rPr>
              <w:t>午前○時○分～午後○時○分　内</w:t>
            </w:r>
            <w:r w:rsidR="00623008">
              <w:rPr>
                <w:rFonts w:ascii="ＭＳ 明朝" w:hAnsi="ＭＳ 明朝" w:hint="eastAsia"/>
                <w:sz w:val="20"/>
              </w:rPr>
              <w:t>休憩時間：○分間（交代制）</w:t>
            </w:r>
          </w:p>
          <w:p w14:paraId="167C8F2A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所定時間外労働の有無（　有　、　無　）</w:t>
            </w:r>
          </w:p>
        </w:tc>
      </w:tr>
      <w:tr w:rsidR="003F41A0" w14:paraId="5A95E47E" w14:textId="77777777">
        <w:tc>
          <w:tcPr>
            <w:tcW w:w="1424" w:type="dxa"/>
            <w:vAlign w:val="center"/>
          </w:tcPr>
          <w:p w14:paraId="120880A0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　務　日</w:t>
            </w:r>
          </w:p>
        </w:tc>
        <w:tc>
          <w:tcPr>
            <w:tcW w:w="8644" w:type="dxa"/>
            <w:tcBorders>
              <w:top w:val="nil"/>
            </w:tcBorders>
          </w:tcPr>
          <w:p w14:paraId="6B3B3CBC" w14:textId="77777777" w:rsidR="003F41A0" w:rsidRDefault="00A55E8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1BACE4A8">
                <v:oval id="円/楕円 1" o:spid="_x0000_s1039" style="position:absolute;left:0;text-align:left;margin-left:275pt;margin-top:11.45pt;width:17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DA2Mxk&#10;3gAAAAkBAAAPAAAAZHJzL2Rvd25yZXYueG1sTI8xT8NADIV3JP7DyUhs9EKgVRJyqQpSYWKgsLC5&#10;OZOkzfmi3KUN/x4zwWb7PT1/r1zPrlcnGkPn2cDtIgFFXHvbcWPg4317k4EKEdli75kMfFOAdXV5&#10;UWJh/Znf6LSLjZIQDgUaaGMcCq1D3ZLDsPADsWhffnQYZR0bbUc8S7jrdZokK+2wY/nQ4kBPLdXH&#10;3eQMZPPncNje4bTh9PD8+JK/HrXNjbm+mjcPoCLN8c8Mv/iCDpUw7f3ENqjewHKZSJdoIE1zUGJY&#10;Zvdy2MuwykFXpf7foPoBAAD//wMAUEsBAi0AFAAGAAgAAAAhALaDOJL+AAAA4QEAABMAAAAAAAAA&#10;AAAAAAAAAAAAAFtDb250ZW50X1R5cGVzXS54bWxQSwECLQAUAAYACAAAACEAOP0h/9YAAACUAQAA&#10;CwAAAAAAAAAAAAAAAAAvAQAAX3JlbHMvLnJlbHNQSwECLQAUAAYACAAAACEAIv9R2noCAADvBAAA&#10;DgAAAAAAAAAAAAAAAAAuAgAAZHJzL2Uyb0RvYy54bWxQSwECLQAUAAYACAAAACEAwNjMZN4AAAAJ&#10;AQAADwAAAAAAAAAAAAAAAADUBAAAZHJzL2Rvd25yZXYueG1sUEsFBgAAAAAEAAQA8wAAAN8FAAAA&#10;AA==&#10;" filled="f">
                  <v:textbox inset="5.85pt,.7pt,5.85pt,.7pt"/>
                </v:oval>
              </w:pict>
            </w:r>
            <w:r w:rsidR="00DC0AC7">
              <w:rPr>
                <w:rFonts w:ascii="ＭＳ 明朝" w:hAnsi="ＭＳ 明朝" w:hint="eastAsia"/>
                <w:sz w:val="20"/>
              </w:rPr>
              <w:t>週〇</w:t>
            </w:r>
            <w:r w:rsidR="00623008">
              <w:rPr>
                <w:rFonts w:ascii="ＭＳ 明朝" w:hAnsi="ＭＳ 明朝" w:hint="eastAsia"/>
                <w:sz w:val="20"/>
              </w:rPr>
              <w:t>日とし、シフト勤務表で定める（週所定労働時間　○○時間）</w:t>
            </w:r>
          </w:p>
        </w:tc>
      </w:tr>
      <w:tr w:rsidR="003F41A0" w14:paraId="26276FF7" w14:textId="77777777">
        <w:tc>
          <w:tcPr>
            <w:tcW w:w="1424" w:type="dxa"/>
            <w:vAlign w:val="center"/>
          </w:tcPr>
          <w:p w14:paraId="436B9AB4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日　等</w:t>
            </w:r>
          </w:p>
        </w:tc>
        <w:tc>
          <w:tcPr>
            <w:tcW w:w="8644" w:type="dxa"/>
            <w:tcBorders>
              <w:top w:val="nil"/>
            </w:tcBorders>
          </w:tcPr>
          <w:p w14:paraId="121AB892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毎週○曜日ほか会社が定めた日　　　所定休日労働の有無（　有　、　無　）</w:t>
            </w:r>
          </w:p>
        </w:tc>
      </w:tr>
      <w:tr w:rsidR="003F41A0" w14:paraId="0693B571" w14:textId="77777777">
        <w:tc>
          <w:tcPr>
            <w:tcW w:w="1424" w:type="dxa"/>
            <w:vAlign w:val="center"/>
          </w:tcPr>
          <w:p w14:paraId="51FF0FAD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　　暇</w:t>
            </w:r>
          </w:p>
        </w:tc>
        <w:tc>
          <w:tcPr>
            <w:tcW w:w="8644" w:type="dxa"/>
          </w:tcPr>
          <w:p w14:paraId="41093B7C" w14:textId="77777777" w:rsidR="003F41A0" w:rsidRDefault="00623008" w:rsidP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　年次有給休暇　</w:t>
            </w:r>
            <w:r w:rsidR="00DC0AC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法定通り</w:t>
            </w:r>
          </w:p>
          <w:p w14:paraId="1A3BE382" w14:textId="77777777" w:rsidR="003F41A0" w:rsidRDefault="00623008" w:rsidP="000C14D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その他の休暇　有給（なし）　無給（産前産後休暇、育児休業、介護休業等）</w:t>
            </w:r>
          </w:p>
        </w:tc>
      </w:tr>
      <w:tr w:rsidR="003F41A0" w14:paraId="59DDC320" w14:textId="77777777">
        <w:trPr>
          <w:trHeight w:val="2791"/>
        </w:trPr>
        <w:tc>
          <w:tcPr>
            <w:tcW w:w="1424" w:type="dxa"/>
            <w:vAlign w:val="center"/>
          </w:tcPr>
          <w:p w14:paraId="6BA460E7" w14:textId="77777777" w:rsidR="003F41A0" w:rsidRDefault="003F41A0">
            <w:pPr>
              <w:rPr>
                <w:rFonts w:ascii="ＭＳ 明朝" w:hAnsi="ＭＳ 明朝"/>
                <w:sz w:val="20"/>
              </w:rPr>
            </w:pPr>
          </w:p>
          <w:p w14:paraId="1C26683E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賃　　　金</w:t>
            </w:r>
          </w:p>
          <w:p w14:paraId="0879E2C6" w14:textId="77777777" w:rsidR="003F41A0" w:rsidRDefault="003F41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44" w:type="dxa"/>
          </w:tcPr>
          <w:p w14:paraId="46FD8E03" w14:textId="77777777" w:rsidR="003F41A0" w:rsidRDefault="00DC0AC7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給　与　時給　○○○　　円</w:t>
            </w:r>
          </w:p>
          <w:p w14:paraId="083DD8E4" w14:textId="77777777" w:rsidR="003F41A0" w:rsidRDefault="00623008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諸手当　通勤手当（実費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を支給、ただし上限金額○○円）</w:t>
            </w:r>
          </w:p>
          <w:p w14:paraId="47B66776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所定時間外、休日または深夜労働に対して支払われる割増賃金率</w:t>
            </w:r>
          </w:p>
          <w:p w14:paraId="3BAC0265" w14:textId="77777777" w:rsidR="003F41A0" w:rsidRDefault="00623008" w:rsidP="000C14D2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　所定時間外　所定超（0）％</w:t>
            </w:r>
            <w:r w:rsidR="000C14D2"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z w:val="18"/>
                <w:szCs w:val="18"/>
              </w:rPr>
              <w:t>法定超（25）％</w:t>
            </w:r>
          </w:p>
          <w:p w14:paraId="50E49F14" w14:textId="77777777"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ロ　休日　法定休日（35）％、週40時間を超え法定外休日に勤務する場合（25）％、</w:t>
            </w:r>
          </w:p>
          <w:p w14:paraId="6DB7998E" w14:textId="77777777"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ハ　深夜（25）％</w:t>
            </w:r>
          </w:p>
          <w:p w14:paraId="378ACDE1" w14:textId="77777777" w:rsidR="003F41A0" w:rsidRDefault="00623008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賃金締切日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毎月</w:t>
            </w:r>
            <w:r w:rsidR="007A1AA7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日</w:t>
            </w:r>
          </w:p>
          <w:p w14:paraId="6308FCCA" w14:textId="77777777" w:rsidR="003F41A0" w:rsidRDefault="00A55E8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52CCBE3F">
                <v:oval id="円/楕円 4" o:spid="_x0000_s1036" style="position:absolute;left:0;text-align:left;margin-left:269.9pt;margin-top:9.6pt;width:17pt;height: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FBeQIAAO8EAAAOAAAAZHJzL2Uyb0RvYy54bWysVFGO0zAQ/UfiDpb/u0lKurTRpqtV0yKk&#10;BVZaOIBrO42FYxvbbbogfvcGHIGjwTkYO2lp2R+EyIcz9tjP82be+Op630q049YJrUqcXaQYcUU1&#10;E2pT4g/vV6MpRs4TxYjUipf4gTt8PX/+7KozBR/rRkvGLQIQ5YrOlLjx3hRJ4mjDW+IutOEKnLW2&#10;LfEwtZuEWdIBeiuTcZpeJp22zFhNuXOwWvVOPI/4dc2pf1fXjnskSwyx+TjaOK7DmMyvSLGxxDSC&#10;DmGQf4iiJULBpUeoiniCtlY8gWoFtdrp2l9Q3Sa6rgXlkQOwydI/2Nw3xPDIBZLjzDFN7v/B0re7&#10;O4sEK3GOkSItlOjH42Py8/s3+KE85KczroBt9+bOBobO3Gr60SGlFw1RG35jre4aThhElYX9ydmB&#10;MHFwFK27N5oBPNl6HVO1r20bACEJaB8r8nCsCN97RGFxnE1mKdSNgmuwww2kOBw21vlXXLcoGCXm&#10;UgrjQs5IQXa3zve7D7vCstIrISWsk0Iq1JV4NhlP4gGnpWDBGXzObtYLadGOBOXEL5IDz+k2q7eK&#10;RbCQguVgeyJkb0OoUgU8YAThDFYvjS+zdLacLqf5KB9fLkd5WlWjm9UiH12uspeT6kW1WFTZ1xBa&#10;lheNYIyrEN1Bpln+dzIYGqYX2FGoZyzOyK7i95Rsch5GLAOwOvwju1j7UO5eNmvNHqD0Vvd9B+8E&#10;GI22nzHqoOdK7D5tieUYydcK5PMyH88m0KRxMp3OoPD21LE+cRBFAajEHqPeXPi+rbfGik0D92Sx&#10;qErfgOBqEZUQxNjHNMgUuirGP7wAoW1P53HX73dq/gsAAP//AwBQSwMEFAAGAAgAAAAhAB7/Edbe&#10;AAAACQEAAA8AAABkcnMvZG93bnJldi54bWxMj81OwzAQhO9IvIO1SNyo80NRksapClLhxKGFC7dt&#10;7CZp43UUO214e5YTHHdmNPtNuZ5tLy5m9J0jBfEiAmGodrqjRsHnx/YhA+EDksbekVHwbTysq9ub&#10;EgvtrrQzl31oBJeQL1BBG8JQSOnr1lj0CzcYYu/oRouBz7GResQrl9teJlH0JC12xB9aHMxLa+rz&#10;frIKsvlrOG1TnDaUnF6f3/L3s9S5Uvd382YFIpg5/IXhF5/RoWKmg5tIe9ErSLOYtwQ28gQEBx7j&#10;JQsHBcs0AVmV8v+C6gcAAP//AwBQSwECLQAUAAYACAAAACEAtoM4kv4AAADhAQAAEwAAAAAAAAAA&#10;AAAAAAAAAAAAW0NvbnRlbnRfVHlwZXNdLnhtbFBLAQItABQABgAIAAAAIQA4/SH/1gAAAJQBAAAL&#10;AAAAAAAAAAAAAAAAAC8BAABfcmVscy8ucmVsc1BLAQItABQABgAIAAAAIQB+kOFBeQIAAO8EAAAO&#10;AAAAAAAAAAAAAAAAAC4CAABkcnMvZTJvRG9jLnhtbFBLAQItABQABgAIAAAAIQAe/xHW3gAAAAkB&#10;AAAPAAAAAAAAAAAAAAAAANMEAABkcnMvZG93bnJldi54bWxQSwUGAAAAAAQABADzAAAA3gUAAAAA&#10;" filled="f">
                  <v:textbox inset="5.85pt,.7pt,5.85pt,.7pt"/>
                </v:oval>
              </w:pict>
            </w:r>
            <w:r w:rsidR="00DC0AC7">
              <w:rPr>
                <w:rFonts w:ascii="ＭＳ 明朝" w:hAnsi="ＭＳ 明朝" w:hint="eastAsia"/>
                <w:sz w:val="20"/>
              </w:rPr>
              <w:t>５　賃金支払日　翌月</w:t>
            </w:r>
            <w:r w:rsidR="007A1AA7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日(乙の指定する銀行口座に振り込むことにより支払う)</w:t>
            </w:r>
          </w:p>
          <w:p w14:paraId="6AD6B93B" w14:textId="77777777" w:rsidR="003F41A0" w:rsidRDefault="00A55E8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13AB6017">
                <v:oval id="円/楕円 5" o:spid="_x0000_s1035" style="position:absolute;left:0;text-align:left;margin-left:141.5pt;margin-top:10.65pt;width:17pt;height:1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KGVg8Lf&#10;AAAACQEAAA8AAABkcnMvZG93bnJldi54bWxMjzFPwzAQhXck/oN1SGzUSaxCGuJUBakwMbSwsF1j&#10;k6SNz1HstOHfc0yw3d17eve9cj27XpztGDpPGtJFAsJS7U1HjYaP9+1dDiJEJIO9J6vh2wZYV9dX&#10;JRbGX2hnz/vYCA6hUKCGNsahkDLUrXUYFn6wxNqXHx1GXsdGmhEvHO56mSXJvXTYEX9ocbDPra1P&#10;+8lpyOfP4bhVOG0oO748va7eTtKstL69mTePIKKd458ZfvEZHSpmOviJTBC9hixX3CXykCoQbFDp&#10;Ax8OGpZLBbIq5f8G1Q8AAAD//wMAUEsBAi0AFAAGAAgAAAAhALaDOJL+AAAA4QEAABMAAAAAAAAA&#10;AAAAAAAAAAAAAFtDb250ZW50X1R5cGVzXS54bWxQSwECLQAUAAYACAAAACEAOP0h/9YAAACUAQAA&#10;CwAAAAAAAAAAAAAAAAAvAQAAX3JlbHMvLnJlbHNQSwECLQAUAAYACAAAACEArY6+2nkCAADvBAAA&#10;DgAAAAAAAAAAAAAAAAAuAgAAZHJzL2Uyb0RvYy54bWxQSwECLQAUAAYACAAAACEAoZWDwt8AAAAJ&#10;AQAADwAAAAAAAAAAAAAAAADTBAAAZHJzL2Rvd25yZXYueG1sUEsFBgAAAAAEAAQA8wAAAN8FAAAA&#10;AA=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６　労使協定に基づく賃金支払時の控除（有（社販代金　）、無）</w:t>
            </w:r>
          </w:p>
          <w:p w14:paraId="4A8D0332" w14:textId="77777777" w:rsidR="003F41A0" w:rsidRDefault="00A55E8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309206BB">
                <v:oval id="円/楕円 6" o:spid="_x0000_s1034" style="position:absolute;left:0;text-align:left;margin-left:173.25pt;margin-top:9.2pt;width:17pt;height:1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6segIAAO8EAAAOAAAAZHJzL2Uyb0RvYy54bWysVFGO0zAQ/UfiDpb/2yQl7bbRpqtV0yKk&#10;BVZaOIAbO42FYxvbbVrQ/u4NOAJHg3MwdtLSsj8IkQ9n7LGf58288fXNvhFox4zlSuY4GcYYMVkq&#10;yuUmxx8/rAZTjKwjkhKhJMvxgVl8M3/54rrVGRupWgnKDAIQabNW57h2TmdRZMuaNcQOlWYSnJUy&#10;DXEwNZuIGtICeiOiURxPolYZqo0qmbWwWnROPA/4VcVK976qLHNI5Bhic2E0YVz7MZpfk2xjiK55&#10;2YdB/iGKhnAJl56gCuII2hr+DKrhpVFWVW5YqiZSVcVLFjgAmyT+g81DTTQLXCA5Vp/SZP8fbPlu&#10;d28QpzmeYCRJAyX68fQU/fz+DX5o4vPTapvBtgd9bzxDq+9U+ckiqRY1kRt2a4xqa0YoRJX4/dHF&#10;AT+xcBSt27eKAjzZOhVSta9M4wEhCWgfKnI4VYTtHSphcZSMZzHUrQRXb/sbSHY8rI11r5lqkDdy&#10;zITg2vqckYzs7qzrdh93+WWpVlwIWCeZkKjN8Ww8GocDVglOvdP7rNmsF8KgHfHKCV8gB57zbUZt&#10;JQ1gPgXL3naEi86GUIX0eMAIwumtThpfZ/FsOV1O00E6miwHaVwUg9vVIh1MVsnVuHhVLBZF8uhD&#10;S9Ks5pQy6aM7yjRJ/04GfcN0AjsJ9YLFBdlV+J6TjS7DCGUAVsd/YBdq78vdyWat6AFKb1TXd/BO&#10;gFEr8wWjFnoux/bzlhiGkXgjQT5X6Wg2hiYNk+l0BoU35471mYPIEoBy7DDqzIXr2nqrDd/UcE8S&#10;iirVLQiu4kEJXoxdTL1MoatC/P0L4Nv2fB52/X6n5r8AAAD//wMAUEsDBBQABgAIAAAAIQDgV70l&#10;3gAAAAkBAAAPAAAAZHJzL2Rvd25yZXYueG1sTI/BTsMwDIbvSLxDZKTdWErbTV1pOm2TNk4cGFy4&#10;eU1ouzVO1aRbeXvMCY72/+n352I92U5czeBbRwqe5hEIQ5XTLdUKPt73jxkIH5A0do6Mgm/jYV3e&#10;3xWYa3ejN3M9hlpwCfkcFTQh9LmUvmqMRT93vSHOvtxgMfA41FIPeONy28k4ipbSYkt8ocHe7BpT&#10;XY6jVZBNn/15n+C4ofh82L6sXi9Sr5SaPUybZxDBTOEPhl99VoeSnU5uJO1FpyBJlwtGOchSEAwk&#10;WcSLk4JFnIIsC/n/g/IHAAD//wMAUEsBAi0AFAAGAAgAAAAhALaDOJL+AAAA4QEAABMAAAAAAAAA&#10;AAAAAAAAAAAAAFtDb250ZW50X1R5cGVzXS54bWxQSwECLQAUAAYACAAAACEAOP0h/9YAAACUAQAA&#10;CwAAAAAAAAAAAAAAAAAvAQAAX3JlbHMvLnJlbHNQSwECLQAUAAYACAAAACEAmasurHoCAADvBAAA&#10;DgAAAAAAAAAAAAAAAAAuAgAAZHJzL2Uyb0RvYy54bWxQSwECLQAUAAYACAAAACEA4Fe9Jd4AAAAJ&#10;AQAADwAAAAAAAAAAAAAAAADUBAAAZHJzL2Rvd25yZXYueG1sUEsFBgAAAAAEAAQA8wAAAN8FAAAA&#10;AA=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７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</w:rPr>
              <w:t>昇降給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623008">
              <w:rPr>
                <w:rFonts w:ascii="ＭＳ 明朝" w:hAnsi="ＭＳ 明朝" w:hint="eastAsia"/>
                <w:sz w:val="20"/>
              </w:rPr>
              <w:t>（毎年　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</w:p>
          <w:p w14:paraId="1EC06B42" w14:textId="77777777" w:rsidR="003F41A0" w:rsidRDefault="00A55E8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6D190C7F">
                <v:oval id="円/楕円 7" o:spid="_x0000_s1033" style="position:absolute;left:0;text-align:left;margin-left:164pt;margin-top:8.95pt;width:17pt;height: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3egIAAO8EAAAOAAAAZHJzL2Uyb0RvYy54bWysVF2O0zAQfkfiDpbf2yQl/Ys2Xa2aFiEt&#10;sNLCAVzHaSwc29hu0wXt696AI3A0OAdjJy0t+4IQeXDGHvvzfDPf+Or60Ai0Z8ZyJXOcDGOMmKSq&#10;5HKb448f1oMZRtYRWRKhJMvxA7P4evHyxVWrMzZStRIlMwhApM1anePaOZ1FkaU1a4gdKs0kOCtl&#10;GuJgarZRaUgL6I2IRnE8iVplSm0UZdbCatE58SLgVxWj7n1VWeaQyDHE5sJowrjxY7S4ItnWEF1z&#10;2odB/iGKhnAJl56gCuII2hn+DKrh1CirKjekqolUVXHKAgdgk8R/sLmviWaBCyTH6lOa7P+Dpe/2&#10;dwbxMsdTjCRpoEQ/np6in9+/wQ9NfX5abTPYdq/vjGdo9a2inyySalkTuWU3xqi2ZqSEqBK/P7o4&#10;4CcWjqJN+1aVAE92ToVUHSrTeEBIAjqEijycKsIODlFYHCXjeQx1o+DqbX8DyY6HtbHuNVMN8kaO&#10;mRBcW58zkpH9rXXd7uMuvyzVmgsB6yQTErU5no9H43DAKsFL7/Q+a7abpTBoT7xywhfIged8m1E7&#10;WQYwn4JVbzvCRWdDqEJ6PGAE4fRWJ42v83i+mq1m6SAdTVaDNC6Kwc16mQ4m62Q6Ll4Vy2WRPPrQ&#10;kjSreVky6aM7yjRJ/04GfcN0AjsJ9YLFBdl1+J6TjS7DCGUAVsd/YBdq78vdyWajygcovVFd38E7&#10;AUatzBeMWui5HNvPO2IYRuKNBPlM09F8DE0aJrPZHApvzh2bMweRFIBy7DDqzKXr2nqnDd/WcE8S&#10;iirVDQiu4kEJXoxdTL1MoatC/P0L4Nv2fB52/X6nFr8AAAD//wMAUEsDBBQABgAIAAAAIQDRxgyB&#10;3wAAAAkBAAAPAAAAZHJzL2Rvd25yZXYueG1sTI/BTsMwEETvSP0Haytxo04TUZIQp2orFU4cWrhw&#10;c+MlSRuvo9hpw9+znOC4M6PZN8V6sp244uBbRwqWiwgEUuVMS7WCj/f9QwrCB01Gd45QwTd6WJez&#10;u0Lnxt3ogNdjqAWXkM+1giaEPpfSVw1a7ReuR2Lvyw1WBz6HWppB37jcdjKOopW0uiX+0Ogedw1W&#10;l+NoFaTTZ3/eJ3rcUHx+2b5mbxdpMqXu59PmGUTAKfyF4Ref0aFkppMbyXjRKUjilLcENp4yEBxI&#10;VjELJwWPywxkWcj/C8ofAAAA//8DAFBLAQItABQABgAIAAAAIQC2gziS/gAAAOEBAAATAAAAAAAA&#10;AAAAAAAAAAAAAABbQ29udGVudF9UeXBlc10ueG1sUEsBAi0AFAAGAAgAAAAhADj9If/WAAAAlAEA&#10;AAsAAAAAAAAAAAAAAAAALwEAAF9yZWxzLy5yZWxzUEsBAi0AFAAGAAgAAAAhAEq1cTd6AgAA7wQA&#10;AA4AAAAAAAAAAAAAAAAALgIAAGRycy9lMm9Eb2MueG1sUEsBAi0AFAAGAAgAAAAhANHGDIHfAAAA&#10;CQEAAA8AAAAAAAAAAAAAAAAA1AQAAGRycy9kb3ducmV2LnhtbFBLBQYAAAAABAAEAPMAAADgBQAA&#10;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８　賞　与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623008">
              <w:rPr>
                <w:rFonts w:ascii="ＭＳ 明朝" w:hAnsi="ＭＳ 明朝" w:hint="eastAsia"/>
                <w:sz w:val="20"/>
              </w:rPr>
              <w:t>（毎年　月、　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</w:p>
          <w:p w14:paraId="56DF9180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　退職金（　有（勤続　年以上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、無　）</w:t>
            </w:r>
          </w:p>
        </w:tc>
      </w:tr>
      <w:tr w:rsidR="003F41A0" w14:paraId="287534BC" w14:textId="77777777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47C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退職に関する事項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510" w14:textId="77777777" w:rsidR="003F41A0" w:rsidRDefault="00A55E8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750158CC">
                <v:oval id="円/楕円 12" o:spid="_x0000_s1029" style="position:absolute;left:0;text-align:left;margin-left:94.9pt;margin-top:8.9pt;width:17pt;height:1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pZewIAAPEEAAAOAAAAZHJzL2Uyb0RvYy54bWysVF2O0zAQfkfiDpbfu/kh3W2jpqtV0yKk&#10;BVZaOIDrOI2FYxvbbbqgfd0bcASOBudg7KSlZV8QIg/OeGY8nm/mG8+u961AO2YsV7LAyUWMEZNU&#10;VVxuCvzxw2o0wcg6IisilGQFfmAWX89fvph1OmepapSomEEQRNq80wVunNN5FFnasJbYC6WZBGOt&#10;TEscbM0mqgzpIHorojSOL6NOmUobRZm1oC17I56H+HXNqHtf15Y5JAoMubmwmrCu/RrNZyTfGKIb&#10;Toc0yD9k0RIu4dJjqJI4graGPwvVcmqUVbW7oKqNVF1zygIGQJPEf6C5b4hmAQsUx+pjmez/C0vf&#10;7e4M4hX0LsVIkhZ69OPpKfr5/Rv8ECihQp22OTje6zvjMVp9q+gni6RaNERu2I0xqmsYqSCvxPtH&#10;Zwf8xsJRtO7eqgrik61ToVj72rQ+IJQB7UNPHo49YXuHKCjTZDyNoXMUTIPsbyD54bA21r1mqkVe&#10;KDATgmvrq0Zysru1rvc+eHm1VCsuBOhJLiTqCjwdp+NwwCrBK2/0Nms264UwaEc8d8IXwIHl1M2o&#10;raxCMF+C5SA7wkUvQ6pC+niACNIZpJ4cX6fxdDlZTrJRll4uR1lclqOb1SIbXa6Sq3H5qlwsyuTR&#10;p5ZkecOrikmf3YGoSfZ3RBhGpqfYkapnKM7ArsL3HGx0nkZoA6A6/AO60Hvf7p42a1U9QOuN6icP&#10;XgoQGmW+YNTB1BXYft4SwzASbyTQ5ypLp2MY07CZTKbQeHNqWJ8YiKQQqMAOo15cuH6wt9rwTQP3&#10;JKGpUt0A4WoemODJ2Oc00BTmKuQ/vAF+cE/3wev3SzX/BQAA//8DAFBLAwQUAAYACAAAACEA2Qu5&#10;6N4AAAAJAQAADwAAAGRycy9kb3ducmV2LnhtbEyPsU7DQBBEeyT+4bRIdOScRAm28TkKSIGKgkBD&#10;t/EtthPfnuU7J+bvWSood2Y0O6/YTK5TZxpC69nAfJaAIq68bbk28PG+u0tBhYhssfNMBr4pwKa8&#10;viowt/7Cb3Tex1pJCYccDTQx9rnWoWrIYZj5nli8Lz84jHIOtbYDXqTcdXqRJGvtsGX50GBPTw1V&#10;p/3oDKTTZ3/cLXHc8uL4/PiSvZ60zYy5vZm2D6AiTfEvDL/zZTqUsungR7ZBdQaW65WwRDHuBUEC&#10;yywT4WBgNU9Bl4X+T1D+AAAA//8DAFBLAQItABQABgAIAAAAIQC2gziS/gAAAOEBAAATAAAAAAAA&#10;AAAAAAAAAAAAAABbQ29udGVudF9UeXBlc10ueG1sUEsBAi0AFAAGAAgAAAAhADj9If/WAAAAlAEA&#10;AAsAAAAAAAAAAAAAAAAALwEAAF9yZWxzLy5yZWxzUEsBAi0AFAAGAAgAAAAhALmmell7AgAA8QQA&#10;AA4AAAAAAAAAAAAAAAAALgIAAGRycy9lMm9Eb2MueG1sUEsBAi0AFAAGAAgAAAAhANkLuejeAAAA&#10;CQEAAA8AAAAAAAAAAAAAAAAA1QQAAGRycy9kb3ducmV2LnhtbFBLBQYAAAAABAAEAPMAAADgBQAA&#10;AAA=&#10;" filled="f">
                  <v:textbox inset="5.85pt,.7pt,5.85pt,.7pt"/>
                </v:oval>
              </w:pict>
            </w: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4FB88345">
                <v:oval id="_x0000_s1042" style="position:absolute;left:0;text-align:left;margin-left:73.65pt;margin-top:-.75pt;width:17pt;height:17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BewIAAPEEAAAOAAAAZHJzL2Uyb0RvYy54bWysVFGO0zAQ/UfiDpb/u0lKurTRpqtV0yKk&#10;BVZaOIBrO42FYxvbbbogfvcGHIGjwTkYO2lp2R+EyIcznhmP58288dX1vpVox60TWpU4u0gx4opq&#10;JtSmxB/er0ZTjJwnihGpFS/xA3f4ev782VVnCj7WjZaMWwRBlCs6U+LGe1MkiaMNb4m70IYrMNba&#10;tsTD1m4SZkkH0VuZjNP0Mum0ZcZqyp0DbdUb8TzGr2tO/bu6dtwjWWLIzcfVxnUd1mR+RYqNJaYR&#10;dEiD/EMWLREKLj2GqognaGvFk1CtoFY7XfsLqttE17WgPGIANFn6B5r7hhgesUBxnDmWyf2/sPTt&#10;7s4iwaB3OUaKtNCjH4+Pyc/v3+CHQAkV6owrwPHe3NmA0ZlbTT86pPSiIWrDb6zVXcMJg7yy4J+c&#10;HQgbB0fRunujGcQnW69jsfa1bUNAKAPax548HHvC9x5RUI6zySyFzlEwDXK4gRSHw8Y6/4rrFgWh&#10;xFxKYVyoGinI7tb53vvgFdRKr4SUoCeFVKgr8WwynsQDTkvBgjHYnN2sF9KiHQnciV8EB5ZTN6u3&#10;isVgoQTLQfZEyF6GVKUK8QARpDNIPTm+zNLZcrqc5qN8fLkc5WlVjW5Wi3x0ucpeTqoX1WJRZV9D&#10;alleNIIxrkJ2B6Jm+d8RYRiZnmJHqp6hOAO7it9TsMl5GrENgOrwj+hi70O7e9qsNXuA1lvdTx68&#10;FCA02n7GqIOpK7H7tCWWYyRfK6DPy3w8m8CYxs10OoPG21PD+sRAFIVAJfYY9eLC94O9NVZsGrgn&#10;i01V+gYIV4vIhEDGPqeBpjBXMf/hDQiDe7qPXr9fqvkvAAAA//8DAFBLAwQUAAYACAAAACEA+M7w&#10;Rt4AAAAJAQAADwAAAGRycy9kb3ducmV2LnhtbEyPMU/DMBCFdyT+g3VIbNSpq0CTxqkKUmFiaGFh&#10;u8ZukjY+R7HThn/PMcF09/Se3n1XrCfXiYsdQutJw3yWgLBUedNSreHzY/uwBBEiksHOk9XwbQOs&#10;y9ubAnPjr7Szl32sBZdQyFFDE2OfSxmqxjoMM99bYu/oB4eR5VBLM+CVy10nVZI8Soct8YUGe/vS&#10;2Oq8H52G5fTVn7YLHDekTq/Pb9n7WZpM6/u7abMCEe0U/8Lwi8/oUDLTwY9kguhYZ4uUoxrUnCcH&#10;lHri5aAhTVOQZSH/f1D+AAAA//8DAFBLAQItABQABgAIAAAAIQC2gziS/gAAAOEBAAATAAAAAAAA&#10;AAAAAAAAAAAAAABbQ29udGVudF9UeXBlc10ueG1sUEsBAi0AFAAGAAgAAAAhADj9If/WAAAAlAEA&#10;AAsAAAAAAAAAAAAAAAAALwEAAF9yZWxzLy5yZWxzUEsBAi0AFAAGAAgAAAAhAEFEqsF7AgAA8QQA&#10;AA4AAAAAAAAAAAAAAAAALgIAAGRycy9lMm9Eb2MueG1sUEsBAi0AFAAGAAgAAAAhAPjO8EbeAAAA&#10;CQEAAA8AAAAAAAAAAAAAAAAA1QQAAGRycy9kb3ducmV2LnhtbFBLBQYAAAAABAAEAPMAAADgBQAA&#10;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１　定年制　　（有（</w:t>
            </w:r>
            <w:r w:rsidR="00DC0AC7">
              <w:rPr>
                <w:rFonts w:ascii="ＭＳ 明朝" w:hAnsi="ＭＳ 明朝" w:hint="eastAsia"/>
                <w:sz w:val="20"/>
              </w:rPr>
              <w:t>60</w:t>
            </w:r>
            <w:r w:rsidR="00623008">
              <w:rPr>
                <w:rFonts w:ascii="ＭＳ 明朝" w:hAnsi="ＭＳ 明朝" w:hint="eastAsia"/>
                <w:sz w:val="20"/>
              </w:rPr>
              <w:t xml:space="preserve">歳）、無）　</w:t>
            </w:r>
          </w:p>
          <w:p w14:paraId="36BC639C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継続雇用制度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 xml:space="preserve">　</w:t>
            </w:r>
            <w:r w:rsidR="00DC0AC7">
              <w:rPr>
                <w:rFonts w:ascii="ＭＳ 明朝" w:hAnsi="ＭＳ 明朝" w:hint="eastAsia"/>
                <w:sz w:val="20"/>
              </w:rPr>
              <w:t>（有（65</w:t>
            </w:r>
            <w:r>
              <w:rPr>
                <w:rFonts w:ascii="ＭＳ 明朝" w:hAnsi="ＭＳ 明朝" w:hint="eastAsia"/>
                <w:sz w:val="20"/>
              </w:rPr>
              <w:t>歳まで）、無　）</w:t>
            </w:r>
          </w:p>
          <w:p w14:paraId="7446279E" w14:textId="77777777" w:rsidR="003F41A0" w:rsidRDefault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自己都合退職の手続（退職する１か月</w:t>
            </w:r>
            <w:r w:rsidR="00623008">
              <w:rPr>
                <w:rFonts w:ascii="ＭＳ 明朝" w:hAnsi="ＭＳ 明朝" w:hint="eastAsia"/>
                <w:sz w:val="20"/>
              </w:rPr>
              <w:t>以上前までに文書により届け出ること）</w:t>
            </w:r>
          </w:p>
          <w:p w14:paraId="426AD155" w14:textId="77777777" w:rsidR="00DC0AC7" w:rsidRDefault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解雇の事由</w:t>
            </w:r>
          </w:p>
          <w:p w14:paraId="16ED8A50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①精神又は身体に故障等により職務に堪えられないとき。</w:t>
            </w:r>
          </w:p>
          <w:p w14:paraId="31DFF023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②職務の遂行に必要な能力を欠くとき。</w:t>
            </w:r>
          </w:p>
          <w:p w14:paraId="770C36B8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③勤務意欲が低く、勤務成績、勤務態度等が不良で業務に適さないとき。</w:t>
            </w:r>
          </w:p>
          <w:p w14:paraId="2A9C200A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④事業の縮小その他会社にやむを得ない事由があるとき。</w:t>
            </w:r>
          </w:p>
          <w:p w14:paraId="4285E863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⑤重大な懲戒事由に該当するとき。</w:t>
            </w:r>
          </w:p>
          <w:p w14:paraId="2631061E" w14:textId="77777777" w:rsidR="00DC0AC7" w:rsidRPr="00E25F9F" w:rsidRDefault="00DC0AC7" w:rsidP="00DC0AC7">
            <w:pPr>
              <w:autoSpaceDN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25F9F">
              <w:rPr>
                <w:rFonts w:asciiTheme="minorEastAsia" w:eastAsiaTheme="minorEastAsia" w:hAnsiTheme="minorEastAsia" w:hint="eastAsia"/>
              </w:rPr>
              <w:t>⑥会社の従業員としての適格性がないと判断されるとき。</w:t>
            </w:r>
          </w:p>
          <w:p w14:paraId="41C472CF" w14:textId="77777777" w:rsidR="00DC0AC7" w:rsidRDefault="00DC0AC7" w:rsidP="00DC0AC7">
            <w:pPr>
              <w:rPr>
                <w:rFonts w:ascii="ＭＳ 明朝" w:hAnsi="ＭＳ 明朝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25F9F">
              <w:rPr>
                <w:rFonts w:asciiTheme="minorEastAsia" w:eastAsiaTheme="minorEastAsia" w:hAnsiTheme="minorEastAsia" w:hint="eastAsia"/>
              </w:rPr>
              <w:t>⑦その他前各号に準ずるやむを得ない事由があるとき。</w:t>
            </w:r>
            <w:r w:rsidR="00A55E88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7490BCF7">
                <v:oval id="円/楕円 13" o:spid="_x0000_s1028" style="position:absolute;left:0;text-align:left;margin-left:133.3pt;margin-top:7.2pt;width:17pt;height:1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LUewIAAPEEAAAOAAAAZHJzL2Uyb0RvYy54bWysVFGO0zAQ/UfiDpb/2yTddLeNmq6qpkVI&#10;C6y0cAA3dhoLxza223RB/O4NOAJHg3MwdtLSsj8IkQ9nPDMez5t549ntoRFoz4zlSuY4GcYYMVkq&#10;yuU2xx/erwcTjKwjkhKhJMvxI7P4dv7yxazVGRupWgnKDIIg0matznHtnM6iyJY1a4gdKs0kGCtl&#10;GuJga7YRNaSF6I2IRnF8HbXKUG1UyawFbdEZ8TzErypWundVZZlDIseQmwurCevGr9F8RrKtIbrm&#10;ZZ8G+YcsGsIlXHoKVRBH0M7wZ6EaXhplVeWGpWoiVVW8ZAEDoEniP9A81ESzgAWKY/WpTPb/hS3f&#10;7u8N4hR6d4WRJA306MfTU/Tz+zf4IVBChVptM3B80PfGY7T6TpUfLZJqWRO5ZQtjVFszQiGvxPtH&#10;Fwf8xsJRtGnfKArxyc6pUKxDZRofEMqADqEnj6eesINDJShHyXgaQ+dKMPWyv4Fkx8PaWPeKqQZ5&#10;IcdMCK6trxrJyP7Ous776OXVUq25EKAnmZCozfF0PBqHA1YJTr3R26zZbpbCoD3x3AlfAAeWczej&#10;dpKGYL4Eq152hItOhlSF9PEAEaTTSx05vkzj6WqymqSDdHS9GqRxUQwW62U6uF4nN+Piqlgui+Sr&#10;Ty1Js5pTyqTP7kjUJP07IvQj01HsRNULFBdg1+F7Dja6TCO0AVAd/wFd6L1vd0ebjaKP0HqjusmD&#10;lwKEWpnPGLUwdTm2n3bEMIzEawn0uUlH0zGMadhMJlNovDk3bM4MRJYQKMcOo05cum6wd9rwbQ33&#10;JKGpUi2AcBUPTPBk7HLqaQpzFfLv3wA/uOf74PX7pZr/AgAA//8DAFBLAwQUAAYACAAAACEAAivT&#10;St4AAAAJAQAADwAAAGRycy9kb3ducmV2LnhtbEyPMU/DQAyFdyT+w8lIbPTSVKVNyKUqSIWJgcLC&#10;5uZMkjbni3KXNvx7zASTbb2n5+8Vm8l16kxDaD0bmM8SUMSVty3XBj7ed3drUCEiW+w8k4FvCrAp&#10;r68KzK2/8Bud97FWEsIhRwNNjH2udagachhmvicW7csPDqOcQ63tgBcJd51Ok+ReO2xZPjTY01ND&#10;1Wk/OgPr6bM/7hY4bjk9Pj++ZK8nbTNjbm+m7QOoSFP8M8MvvqBDKUwHP7INqjOQrpbSJYqwkimG&#10;RZLJcjCwnCegy0L/b1D+AAAA//8DAFBLAQItABQABgAIAAAAIQC2gziS/gAAAOEBAAATAAAAAAAA&#10;AAAAAAAAAAAAAABbQ29udGVudF9UeXBlc10ueG1sUEsBAi0AFAAGAAgAAAAhADj9If/WAAAAlAEA&#10;AAsAAAAAAAAAAAAAAAAALwEAAF9yZWxzLy5yZWxzUEsBAi0AFAAGAAgAAAAhAFJ0ctR7AgAA8QQA&#10;AA4AAAAAAAAAAAAAAAAALgIAAGRycy9lMm9Eb2MueG1sUEsBAi0AFAAGAAgAAAAhAAIr00reAAAA&#10;CQEAAA8AAAAAAAAAAAAAAAAA1QQAAGRycy9kb3ducmV2LnhtbFBLBQYAAAAABAAEAPMAAADgBQAA&#10;AAA=&#10;" filled="f">
                  <v:textbox inset="5.85pt,.7pt,5.85pt,.7pt"/>
                </v:oval>
              </w:pict>
            </w:r>
          </w:p>
        </w:tc>
      </w:tr>
      <w:tr w:rsidR="003F41A0" w14:paraId="06813338" w14:textId="77777777">
        <w:trPr>
          <w:trHeight w:val="83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D95A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　の　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F5C" w14:textId="77777777" w:rsidR="003F41A0" w:rsidRDefault="00A55E88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6FAE33D5">
                <v:oval id="円/楕円 14" o:spid="_x0000_s1027" style="position:absolute;left:0;text-align:left;margin-left:133.3pt;margin-top:10.75pt;width:17pt;height:17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BewIAAPEEAAAOAAAAZHJzL2Uyb0RvYy54bWysVFGO0zAQ/UfiDpb/u0lKurTRpqtV0yKk&#10;BVZaOIBrO42FYxvbbbogfvcGHIGjwTkYO2lp2R+EyIcznhmP58288dX1vpVox60TWpU4u0gx4opq&#10;JtSmxB/er0ZTjJwnihGpFS/xA3f4ev782VVnCj7WjZaMWwRBlCs6U+LGe1MkiaMNb4m70IYrMNba&#10;tsTD1m4SZkkH0VuZjNP0Mum0ZcZqyp0DbdUb8TzGr2tO/bu6dtwjWWLIzcfVxnUd1mR+RYqNJaYR&#10;dEiD/EMWLREKLj2GqognaGvFk1CtoFY7XfsLqttE17WgPGIANFn6B5r7hhgesUBxnDmWyf2/sPTt&#10;7s4iwaB3OUaKtNCjH4+Pyc/v3+CHQAkV6owrwPHe3NmA0ZlbTT86pPSiIWrDb6zVXcMJg7yy4J+c&#10;HQgbB0fRunujGcQnW69jsfa1bUNAKAPax548HHvC9x5RUI6zySyFzlEwDXK4gRSHw8Y6/4rrFgWh&#10;xFxKYVyoGinI7tb53vvgFdRKr4SUoCeFVKgr8WwynsQDTkvBgjHYnN2sF9KiHQnciV8EB5ZTN6u3&#10;isVgoQTLQfZEyF6GVKUK8QARpDNIPTm+zNLZcrqc5qN8fLkc5WlVjW5Wi3x0ucpeTqoX1WJRZV9D&#10;alleNIIxrkJ2B6Jm+d8RYRiZnmJHqp6hOAO7it9TsMl5GrENgOrwj+hi70O7e9qsNXuA1lvdTx68&#10;FCA02n7GqIOpK7H7tCWWYyRfK6DPy3w8m8CYxs10OoPG21PD+sRAFIVAJfYY9eLC94O9NVZsGrgn&#10;i01V+gYIV4vIhEDGPqeBpjBXMf/hDQiDe7qPXr9fqvkvAAAA//8DAFBLAwQUAAYACAAAACEA+M7w&#10;Rt4AAAAJAQAADwAAAGRycy9kb3ducmV2LnhtbEyPMU/DMBCFdyT+g3VIbNSpq0CTxqkKUmFiaGFh&#10;u8ZukjY+R7HThn/PMcF09/Se3n1XrCfXiYsdQutJw3yWgLBUedNSreHzY/uwBBEiksHOk9XwbQOs&#10;y9ubAnPjr7Szl32sBZdQyFFDE2OfSxmqxjoMM99bYu/oB4eR5VBLM+CVy10nVZI8Soct8YUGe/vS&#10;2Oq8H52G5fTVn7YLHDekTq/Pb9n7WZpM6/u7abMCEe0U/8Lwi8/oUDLTwY9kguhYZ4uUoxrUnCcH&#10;lHri5aAhTVOQZSH/f1D+AAAA//8DAFBLAQItABQABgAIAAAAIQC2gziS/gAAAOEBAAATAAAAAAAA&#10;AAAAAAAAAAAAAABbQ29udGVudF9UeXBlc10ueG1sUEsBAi0AFAAGAAgAAAAhADj9If/WAAAAlAEA&#10;AAsAAAAAAAAAAAAAAAAALwEAAF9yZWxzLy5yZWxzUEsBAi0AFAAGAAgAAAAhAEFEqsF7AgAA8QQA&#10;AA4AAAAAAAAAAAAAAAAALgIAAGRycy9lMm9Eb2MueG1sUEsBAi0AFAAGAAgAAAAhAPjO8EbeAAAA&#10;CQEAAA8AAAAAAAAAAAAAAAAA1QQAAGRycy9kb3ducmV2LnhtbFBLBQYAAAAABAAEAPMAAADgBQAA&#10;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・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社会保険の適用（　有　，　無　）</w:t>
            </w:r>
          </w:p>
          <w:p w14:paraId="6EFC91D8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雇用保険の適用（　有　，　無　）</w:t>
            </w:r>
          </w:p>
          <w:p w14:paraId="6A73F8DD" w14:textId="77777777" w:rsidR="000C14D2" w:rsidRDefault="000C14D2" w:rsidP="000C14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・雇用管理の改善等に関する事項に係る相談窓口</w:t>
            </w:r>
          </w:p>
          <w:p w14:paraId="7E1F179D" w14:textId="77777777" w:rsidR="000C14D2" w:rsidRPr="000C14D2" w:rsidRDefault="00E722EC" w:rsidP="000C14D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担当者職氏名　代表取締役　○○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</w:t>
            </w:r>
            <w:r w:rsidR="000C14D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（連絡先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0C14D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  <w:p w14:paraId="09D9E05E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本契約書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に定め</w:t>
            </w:r>
            <w:r>
              <w:rPr>
                <w:rFonts w:ascii="ＭＳ 明朝" w:hAnsi="ＭＳ 明朝" w:hint="eastAsia"/>
                <w:sz w:val="20"/>
              </w:rPr>
              <w:t>ることのほか、就業に関する事項は、甲の就業規則および付随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規程に</w:t>
            </w:r>
            <w:r>
              <w:rPr>
                <w:rFonts w:ascii="ＭＳ 明朝" w:hAnsi="ＭＳ 明朝" w:hint="eastAsia"/>
                <w:sz w:val="20"/>
              </w:rPr>
              <w:t>よる。</w:t>
            </w:r>
          </w:p>
        </w:tc>
      </w:tr>
    </w:tbl>
    <w:p w14:paraId="2596A03F" w14:textId="77777777" w:rsidR="00DC0AC7" w:rsidRDefault="00DC0AC7">
      <w:pPr>
        <w:spacing w:line="320" w:lineRule="exact"/>
        <w:rPr>
          <w:rFonts w:ascii="ＭＳ 明朝" w:hAnsi="ＭＳ 明朝"/>
          <w:sz w:val="20"/>
        </w:rPr>
      </w:pPr>
    </w:p>
    <w:p w14:paraId="1E8E4D82" w14:textId="16C79F9E" w:rsidR="003F41A0" w:rsidRDefault="00623008" w:rsidP="00A55E88">
      <w:pPr>
        <w:spacing w:line="320" w:lineRule="exact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○年　○月　○日　　　　　　　</w:t>
      </w:r>
    </w:p>
    <w:p w14:paraId="544025AE" w14:textId="77777777" w:rsidR="003F41A0" w:rsidRDefault="00623008">
      <w:pPr>
        <w:spacing w:line="320" w:lineRule="exact"/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（甲）</w:t>
      </w:r>
      <w:r>
        <w:rPr>
          <w:rFonts w:ascii="ＭＳ 明朝" w:hAnsi="ＭＳ 明朝" w:hint="eastAsia"/>
          <w:sz w:val="20"/>
        </w:rPr>
        <w:tab/>
      </w:r>
      <w:r w:rsidR="00DC0AC7">
        <w:rPr>
          <w:rFonts w:ascii="ＭＳ 明朝" w:hAnsi="ＭＳ 明朝" w:hint="eastAsia"/>
          <w:sz w:val="20"/>
        </w:rPr>
        <w:t>所在地：</w:t>
      </w:r>
    </w:p>
    <w:p w14:paraId="3BF2598E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会社名：</w:t>
      </w:r>
    </w:p>
    <w:p w14:paraId="5B627227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ab/>
        <w:t>職氏名：</w:t>
      </w:r>
      <w:r w:rsidR="00E722EC">
        <w:rPr>
          <w:rFonts w:ascii="ＭＳ 明朝" w:hAnsi="ＭＳ 明朝" w:hint="eastAsia"/>
          <w:sz w:val="20"/>
        </w:rPr>
        <w:t xml:space="preserve">　　　　　　　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 w:rsidR="00E722EC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14:paraId="6AC22CA4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>（乙）　住所：</w:t>
      </w:r>
    </w:p>
    <w:p w14:paraId="36376DB0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氏名：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color w:val="FF0000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印</w:t>
      </w:r>
    </w:p>
    <w:sectPr w:rsidR="003F41A0" w:rsidSect="00D774AB">
      <w:head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875F" w14:textId="77777777" w:rsidR="004E7139" w:rsidRDefault="004E7139">
      <w:r>
        <w:separator/>
      </w:r>
    </w:p>
  </w:endnote>
  <w:endnote w:type="continuationSeparator" w:id="0">
    <w:p w14:paraId="55B67C0D" w14:textId="77777777" w:rsidR="004E7139" w:rsidRDefault="004E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65FF" w14:textId="77777777" w:rsidR="004E7139" w:rsidRDefault="004E7139">
      <w:r>
        <w:separator/>
      </w:r>
    </w:p>
  </w:footnote>
  <w:footnote w:type="continuationSeparator" w:id="0">
    <w:p w14:paraId="743DE719" w14:textId="77777777" w:rsidR="004E7139" w:rsidRDefault="004E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C834" w14:textId="77777777" w:rsidR="003F41A0" w:rsidRDefault="00623008">
    <w:pPr>
      <w:pStyle w:val="a8"/>
      <w:ind w:rightChars="-203" w:right="-42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【短時間労働者用】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 w15:restartNumberingAfterBreak="0">
    <w:nsid w:val="028D05F5"/>
    <w:multiLevelType w:val="hybridMultilevel"/>
    <w:tmpl w:val="8752ECAC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7E54E0"/>
    <w:multiLevelType w:val="hybridMultilevel"/>
    <w:tmpl w:val="B54E01E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A35C8"/>
    <w:multiLevelType w:val="hybridMultilevel"/>
    <w:tmpl w:val="EF78685E"/>
    <w:lvl w:ilvl="0" w:tplc="19E83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42F5A"/>
    <w:multiLevelType w:val="hybridMultilevel"/>
    <w:tmpl w:val="A336F1EE"/>
    <w:lvl w:ilvl="0" w:tplc="AC60799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CD75A2"/>
    <w:multiLevelType w:val="hybridMultilevel"/>
    <w:tmpl w:val="EE469E18"/>
    <w:lvl w:ilvl="0" w:tplc="9A14A0F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262356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E6AF7"/>
    <w:multiLevelType w:val="multilevel"/>
    <w:tmpl w:val="CC0C6B8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CC5E7E"/>
    <w:multiLevelType w:val="hybridMultilevel"/>
    <w:tmpl w:val="CC0C6B8C"/>
    <w:lvl w:ilvl="0" w:tplc="93EAE20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527E52"/>
    <w:multiLevelType w:val="multilevel"/>
    <w:tmpl w:val="8752EC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6E3DE8"/>
    <w:multiLevelType w:val="hybridMultilevel"/>
    <w:tmpl w:val="36501EF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abstractNum w:abstractNumId="12" w15:restartNumberingAfterBreak="0">
    <w:nsid w:val="44F94A1D"/>
    <w:multiLevelType w:val="multilevel"/>
    <w:tmpl w:val="AEAEEC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DD1A9D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90876"/>
    <w:multiLevelType w:val="multilevel"/>
    <w:tmpl w:val="C70A7E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61704C"/>
    <w:multiLevelType w:val="hybridMultilevel"/>
    <w:tmpl w:val="AEAEECA2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A612B"/>
    <w:multiLevelType w:val="hybridMultilevel"/>
    <w:tmpl w:val="C70A7EB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800C3E"/>
    <w:multiLevelType w:val="hybridMultilevel"/>
    <w:tmpl w:val="4DD68044"/>
    <w:lvl w:ilvl="0" w:tplc="36FE2BA4">
      <w:start w:val="1"/>
      <w:numFmt w:val="decimalFullWidth"/>
      <w:lvlText w:val="（%1）"/>
      <w:lvlJc w:val="left"/>
      <w:pPr>
        <w:tabs>
          <w:tab w:val="num" w:pos="1000"/>
        </w:tabs>
        <w:ind w:left="1000" w:hanging="60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8" w15:restartNumberingAfterBreak="0">
    <w:nsid w:val="58003B4A"/>
    <w:multiLevelType w:val="hybridMultilevel"/>
    <w:tmpl w:val="9022D552"/>
    <w:lvl w:ilvl="0" w:tplc="A3125FB8"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9" w15:restartNumberingAfterBreak="0">
    <w:nsid w:val="5AB80F31"/>
    <w:multiLevelType w:val="hybridMultilevel"/>
    <w:tmpl w:val="02CED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EB652A"/>
    <w:multiLevelType w:val="hybridMultilevel"/>
    <w:tmpl w:val="FE72E6F6"/>
    <w:lvl w:ilvl="0" w:tplc="E2D83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AA7039"/>
    <w:multiLevelType w:val="multilevel"/>
    <w:tmpl w:val="36501E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8F2B2F"/>
    <w:multiLevelType w:val="hybridMultilevel"/>
    <w:tmpl w:val="EB90A222"/>
    <w:lvl w:ilvl="0" w:tplc="99ACF03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5BD49E9"/>
    <w:multiLevelType w:val="hybridMultilevel"/>
    <w:tmpl w:val="6118625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D41A0E"/>
    <w:multiLevelType w:val="multilevel"/>
    <w:tmpl w:val="6118625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27B39"/>
    <w:multiLevelType w:val="hybridMultilevel"/>
    <w:tmpl w:val="0F7C839C"/>
    <w:lvl w:ilvl="0" w:tplc="269A2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A2971"/>
    <w:multiLevelType w:val="hybridMultilevel"/>
    <w:tmpl w:val="2D16EBDE"/>
    <w:lvl w:ilvl="0" w:tplc="960822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D32C6C"/>
    <w:multiLevelType w:val="hybridMultilevel"/>
    <w:tmpl w:val="4D565D8C"/>
    <w:lvl w:ilvl="0" w:tplc="28B02C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22"/>
  </w:num>
  <w:num w:numId="5">
    <w:abstractNumId w:val="1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23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26"/>
  </w:num>
  <w:num w:numId="24">
    <w:abstractNumId w:val="3"/>
  </w:num>
  <w:num w:numId="25">
    <w:abstractNumId w:val="20"/>
  </w:num>
  <w:num w:numId="26">
    <w:abstractNumId w:val="5"/>
  </w:num>
  <w:num w:numId="27">
    <w:abstractNumId w:val="18"/>
  </w:num>
  <w:num w:numId="28">
    <w:abstractNumId w:val="27"/>
  </w:num>
  <w:num w:numId="29">
    <w:abstractNumId w:val="6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1A0"/>
    <w:rsid w:val="00046F3A"/>
    <w:rsid w:val="000C14D2"/>
    <w:rsid w:val="003F41A0"/>
    <w:rsid w:val="004E7139"/>
    <w:rsid w:val="0055421C"/>
    <w:rsid w:val="00623008"/>
    <w:rsid w:val="00653C8C"/>
    <w:rsid w:val="007A1AA7"/>
    <w:rsid w:val="008A1D07"/>
    <w:rsid w:val="00A55E88"/>
    <w:rsid w:val="00D774AB"/>
    <w:rsid w:val="00DC0AC7"/>
    <w:rsid w:val="00E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A2C8CB6"/>
  <w15:docId w15:val="{7862E0AA-46B7-4B24-858E-7FD2096E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4AB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4AB"/>
    <w:pPr>
      <w:textAlignment w:val="auto"/>
    </w:pPr>
    <w:rPr>
      <w:sz w:val="18"/>
    </w:rPr>
  </w:style>
  <w:style w:type="paragraph" w:styleId="a4">
    <w:name w:val="Balloon Text"/>
    <w:basedOn w:val="a"/>
    <w:semiHidden/>
    <w:rsid w:val="00D774AB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D774AB"/>
    <w:rPr>
      <w:sz w:val="18"/>
      <w:szCs w:val="18"/>
    </w:rPr>
  </w:style>
  <w:style w:type="paragraph" w:styleId="a6">
    <w:name w:val="annotation text"/>
    <w:basedOn w:val="a"/>
    <w:semiHidden/>
    <w:rsid w:val="00D774AB"/>
    <w:pPr>
      <w:jc w:val="left"/>
    </w:pPr>
  </w:style>
  <w:style w:type="paragraph" w:styleId="a7">
    <w:name w:val="annotation subject"/>
    <w:basedOn w:val="a6"/>
    <w:next w:val="a6"/>
    <w:semiHidden/>
    <w:rsid w:val="00D774AB"/>
    <w:rPr>
      <w:b/>
      <w:bCs/>
    </w:rPr>
  </w:style>
  <w:style w:type="paragraph" w:styleId="a8">
    <w:name w:val="header"/>
    <w:basedOn w:val="a"/>
    <w:link w:val="a9"/>
    <w:uiPriority w:val="99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74AB"/>
    <w:rPr>
      <w:kern w:val="2"/>
      <w:sz w:val="21"/>
    </w:rPr>
  </w:style>
  <w:style w:type="paragraph" w:styleId="aa">
    <w:name w:val="footer"/>
    <w:basedOn w:val="a"/>
    <w:link w:val="ab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774AB"/>
    <w:rPr>
      <w:kern w:val="2"/>
      <w:sz w:val="21"/>
    </w:rPr>
  </w:style>
  <w:style w:type="paragraph" w:customStyle="1" w:styleId="ac">
    <w:name w:val="標準(太郎文書スタイル)"/>
    <w:rsid w:val="00D774A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1950-050F-403A-8234-EE007B5B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（一般労働者用；常用、有期雇用形）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里美 児玉</cp:lastModifiedBy>
  <cp:revision>2</cp:revision>
  <cp:lastPrinted>2018-07-24T00:51:00Z</cp:lastPrinted>
  <dcterms:created xsi:type="dcterms:W3CDTF">2014-03-01T00:00:00Z</dcterms:created>
  <dcterms:modified xsi:type="dcterms:W3CDTF">2022-01-25T02:33:00Z</dcterms:modified>
</cp:coreProperties>
</file>