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48243" w14:textId="77777777" w:rsidR="00825282" w:rsidRDefault="00825282">
      <w:pPr>
        <w:rPr>
          <w:rFonts w:ascii="ＭＳ 明朝" w:eastAsia="ＭＳ 明朝" w:hAnsi="ＭＳ 明朝"/>
          <w:sz w:val="21"/>
          <w:szCs w:val="21"/>
        </w:rPr>
      </w:pPr>
    </w:p>
    <w:p w14:paraId="12F627D9" w14:textId="77777777" w:rsidR="00825282" w:rsidRDefault="00052789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E640A1">
        <w:rPr>
          <w:rFonts w:ascii="ＭＳ 明朝" w:eastAsia="ＭＳ 明朝" w:hAnsi="ＭＳ 明朝" w:hint="eastAsia"/>
          <w:sz w:val="21"/>
          <w:szCs w:val="21"/>
        </w:rPr>
        <w:t xml:space="preserve">　　　　　　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殿</w:t>
      </w:r>
    </w:p>
    <w:p w14:paraId="08636BB4" w14:textId="77777777" w:rsidR="00825282" w:rsidRDefault="00825282">
      <w:pPr>
        <w:rPr>
          <w:rFonts w:ascii="ＭＳ 明朝" w:eastAsia="ＭＳ 明朝" w:hAnsi="ＭＳ 明朝"/>
          <w:sz w:val="21"/>
          <w:szCs w:val="21"/>
        </w:rPr>
      </w:pPr>
    </w:p>
    <w:p w14:paraId="692790E2" w14:textId="77777777" w:rsidR="00825282" w:rsidRDefault="00825282">
      <w:pPr>
        <w:rPr>
          <w:rFonts w:ascii="ＭＳ 明朝" w:eastAsia="ＭＳ 明朝" w:hAnsi="ＭＳ 明朝"/>
          <w:sz w:val="21"/>
          <w:szCs w:val="21"/>
        </w:rPr>
      </w:pPr>
    </w:p>
    <w:p w14:paraId="2DEE2CA8" w14:textId="77777777" w:rsidR="00825282" w:rsidRDefault="00052789">
      <w:pPr>
        <w:spacing w:line="520" w:lineRule="exact"/>
        <w:jc w:val="center"/>
        <w:rPr>
          <w:rFonts w:ascii="ＭＳ 明朝" w:eastAsia="ＭＳ 明朝" w:hAnsi="ＭＳ 明朝"/>
          <w:spacing w:val="0"/>
          <w:sz w:val="28"/>
          <w:szCs w:val="28"/>
        </w:rPr>
      </w:pPr>
      <w:r>
        <w:rPr>
          <w:rFonts w:ascii="ＭＳ 明朝" w:eastAsia="ＭＳ 明朝" w:hAnsi="ＭＳ 明朝" w:hint="eastAsia"/>
          <w:spacing w:val="0"/>
          <w:sz w:val="28"/>
          <w:szCs w:val="28"/>
        </w:rPr>
        <w:t>休 職 願</w:t>
      </w:r>
    </w:p>
    <w:p w14:paraId="2533FADB" w14:textId="77777777" w:rsidR="00825282" w:rsidRDefault="00825282">
      <w:pPr>
        <w:rPr>
          <w:rFonts w:ascii="ＭＳ 明朝" w:eastAsia="ＭＳ 明朝" w:hAnsi="ＭＳ 明朝"/>
          <w:sz w:val="24"/>
        </w:rPr>
      </w:pPr>
    </w:p>
    <w:p w14:paraId="562B6485" w14:textId="77777777" w:rsidR="00825282" w:rsidRDefault="00825282">
      <w:pPr>
        <w:rPr>
          <w:rFonts w:ascii="ＭＳ 明朝" w:eastAsia="ＭＳ 明朝" w:hAnsi="ＭＳ 明朝"/>
          <w:sz w:val="24"/>
        </w:rPr>
      </w:pPr>
    </w:p>
    <w:p w14:paraId="59BC2EA9" w14:textId="77777777" w:rsidR="00825282" w:rsidRDefault="00052789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この度、下記の事由により休職させていただきたく、お願い申し上げます。</w:t>
      </w:r>
    </w:p>
    <w:p w14:paraId="2356FC43" w14:textId="77777777" w:rsidR="00825282" w:rsidRDefault="00825282">
      <w:pPr>
        <w:rPr>
          <w:rFonts w:ascii="ＭＳ 明朝" w:eastAsia="ＭＳ 明朝" w:hAnsi="ＭＳ 明朝"/>
        </w:rPr>
      </w:pPr>
    </w:p>
    <w:p w14:paraId="5B185B46" w14:textId="77777777" w:rsidR="00825282" w:rsidRDefault="00825282">
      <w:pPr>
        <w:rPr>
          <w:rFonts w:ascii="ＭＳ 明朝" w:eastAsia="ＭＳ 明朝" w:hAnsi="ＭＳ 明朝"/>
        </w:rPr>
      </w:pPr>
    </w:p>
    <w:p w14:paraId="50726A77" w14:textId="77777777" w:rsidR="00825282" w:rsidRDefault="00052789">
      <w:pPr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記</w:t>
      </w:r>
    </w:p>
    <w:p w14:paraId="506B2F7F" w14:textId="77777777" w:rsidR="00825282" w:rsidRDefault="00825282">
      <w:pPr>
        <w:rPr>
          <w:rFonts w:ascii="ＭＳ 明朝" w:eastAsia="ＭＳ 明朝" w:hAnsi="ＭＳ 明朝"/>
        </w:rPr>
      </w:pPr>
    </w:p>
    <w:p w14:paraId="3B09F3ED" w14:textId="77777777" w:rsidR="00825282" w:rsidRDefault="00825282">
      <w:pPr>
        <w:rPr>
          <w:rFonts w:ascii="ＭＳ 明朝" w:eastAsia="ＭＳ 明朝" w:hAnsi="ＭＳ 明朝"/>
        </w:rPr>
      </w:pPr>
    </w:p>
    <w:p w14:paraId="07DFAE4E" w14:textId="77777777" w:rsidR="00825282" w:rsidRDefault="00052789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１．休職事由</w:t>
      </w:r>
    </w:p>
    <w:p w14:paraId="2B2EACB2" w14:textId="77777777" w:rsidR="00825282" w:rsidRDefault="00825282">
      <w:pPr>
        <w:rPr>
          <w:rFonts w:ascii="ＭＳ 明朝" w:eastAsia="ＭＳ 明朝" w:hAnsi="ＭＳ 明朝"/>
          <w:sz w:val="21"/>
          <w:szCs w:val="21"/>
        </w:rPr>
      </w:pPr>
    </w:p>
    <w:p w14:paraId="38A3F1A5" w14:textId="77777777" w:rsidR="00825282" w:rsidRDefault="00052789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14:paraId="047A1DA3" w14:textId="77777777" w:rsidR="00825282" w:rsidRDefault="00825282">
      <w:pPr>
        <w:rPr>
          <w:rFonts w:ascii="ＭＳ 明朝" w:eastAsia="ＭＳ 明朝" w:hAnsi="ＭＳ 明朝"/>
          <w:sz w:val="21"/>
          <w:szCs w:val="21"/>
        </w:rPr>
      </w:pPr>
    </w:p>
    <w:p w14:paraId="5BCFAFC2" w14:textId="77777777" w:rsidR="00825282" w:rsidRDefault="00052789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２．休職予定期間</w:t>
      </w:r>
    </w:p>
    <w:p w14:paraId="4996927F" w14:textId="32103863" w:rsidR="00825282" w:rsidRDefault="00052789">
      <w:pPr>
        <w:spacing w:beforeLines="50" w:before="120" w:line="360" w:lineRule="auto"/>
        <w:ind w:firstLineChars="500" w:firstLine="109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自　</w:t>
      </w:r>
      <w:r w:rsidR="00DF0D2B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　年　　　月　　　日</w:t>
      </w:r>
    </w:p>
    <w:p w14:paraId="307EF6FE" w14:textId="16071D22" w:rsidR="00825282" w:rsidRDefault="00052789">
      <w:pPr>
        <w:spacing w:line="240" w:lineRule="auto"/>
        <w:ind w:firstLineChars="500" w:firstLine="109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至　</w:t>
      </w:r>
      <w:r w:rsidR="00DF0D2B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　年　　　月　　　日</w:t>
      </w:r>
    </w:p>
    <w:p w14:paraId="11D6347C" w14:textId="77777777" w:rsidR="00825282" w:rsidRDefault="00825282">
      <w:pPr>
        <w:rPr>
          <w:rFonts w:ascii="ＭＳ 明朝" w:eastAsia="ＭＳ 明朝" w:hAnsi="ＭＳ 明朝"/>
          <w:sz w:val="21"/>
          <w:szCs w:val="21"/>
        </w:rPr>
      </w:pPr>
    </w:p>
    <w:p w14:paraId="61A83417" w14:textId="77777777" w:rsidR="00825282" w:rsidRDefault="00052789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３．就業規則該当条文</w:t>
      </w:r>
    </w:p>
    <w:p w14:paraId="0CE3354B" w14:textId="77777777" w:rsidR="00825282" w:rsidRDefault="00052789">
      <w:pPr>
        <w:ind w:firstLineChars="500" w:firstLine="109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就業規則第</w:t>
      </w:r>
      <w:r w:rsidR="00332839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>条第</w:t>
      </w:r>
      <w:r w:rsidR="00332839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>項　　休職期間は</w:t>
      </w:r>
      <w:r w:rsidR="00DD2455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>か月とする。</w:t>
      </w:r>
    </w:p>
    <w:p w14:paraId="0380370C" w14:textId="77777777" w:rsidR="00825282" w:rsidRDefault="00825282">
      <w:pPr>
        <w:rPr>
          <w:rFonts w:ascii="ＭＳ 明朝" w:eastAsia="ＭＳ 明朝" w:hAnsi="ＭＳ 明朝"/>
        </w:rPr>
      </w:pPr>
    </w:p>
    <w:p w14:paraId="68CC6EB2" w14:textId="77777777" w:rsidR="00825282" w:rsidRDefault="00052789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４．添付書類</w:t>
      </w:r>
    </w:p>
    <w:p w14:paraId="05BF8A5E" w14:textId="77777777" w:rsidR="00825282" w:rsidRDefault="00052789">
      <w:pPr>
        <w:ind w:firstLineChars="500" w:firstLine="109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診断書</w:t>
      </w:r>
    </w:p>
    <w:p w14:paraId="202BFA9D" w14:textId="77777777" w:rsidR="00825282" w:rsidRDefault="00825282">
      <w:pPr>
        <w:rPr>
          <w:rFonts w:ascii="ＭＳ 明朝" w:eastAsia="ＭＳ 明朝" w:hAnsi="ＭＳ 明朝"/>
        </w:rPr>
      </w:pPr>
    </w:p>
    <w:p w14:paraId="523A10EE" w14:textId="77777777" w:rsidR="00825282" w:rsidRDefault="00052789">
      <w:pPr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以　上</w:t>
      </w:r>
    </w:p>
    <w:p w14:paraId="18A867A2" w14:textId="77777777" w:rsidR="00825282" w:rsidRDefault="00825282">
      <w:pPr>
        <w:rPr>
          <w:rFonts w:ascii="ＭＳ 明朝" w:eastAsia="ＭＳ 明朝" w:hAnsi="ＭＳ 明朝"/>
        </w:rPr>
      </w:pPr>
    </w:p>
    <w:p w14:paraId="0F9C7E48" w14:textId="77777777" w:rsidR="00825282" w:rsidRDefault="00825282">
      <w:pPr>
        <w:rPr>
          <w:rFonts w:ascii="ＭＳ 明朝" w:eastAsia="ＭＳ 明朝" w:hAnsi="ＭＳ 明朝"/>
        </w:rPr>
      </w:pPr>
    </w:p>
    <w:p w14:paraId="01A54E20" w14:textId="77777777" w:rsidR="00825282" w:rsidRDefault="00052789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なお、同条による休職期間を過ぎても復職できない場合は、就業規則第</w:t>
      </w:r>
      <w:r w:rsidR="00332839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>条第</w:t>
      </w:r>
      <w:r w:rsidR="00332839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>項により、休職期間満了日をもって退職することに異存ありません。</w:t>
      </w:r>
    </w:p>
    <w:p w14:paraId="3DB2DD6B" w14:textId="77777777" w:rsidR="00825282" w:rsidRDefault="00825282">
      <w:pPr>
        <w:rPr>
          <w:rFonts w:ascii="ＭＳ 明朝" w:eastAsia="ＭＳ 明朝" w:hAnsi="ＭＳ 明朝"/>
        </w:rPr>
      </w:pPr>
    </w:p>
    <w:p w14:paraId="11E529C4" w14:textId="77777777" w:rsidR="00825282" w:rsidRDefault="00825282">
      <w:pPr>
        <w:rPr>
          <w:rFonts w:ascii="ＭＳ 明朝" w:eastAsia="ＭＳ 明朝" w:hAnsi="ＭＳ 明朝"/>
        </w:rPr>
      </w:pPr>
    </w:p>
    <w:p w14:paraId="1F80059E" w14:textId="45DAC2A2" w:rsidR="00825282" w:rsidRDefault="00052789" w:rsidP="00DF0D2B">
      <w:pPr>
        <w:ind w:leftChars="2112" w:left="4393" w:firstLineChars="200" w:firstLine="436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年　　　月　　　日</w:t>
      </w:r>
    </w:p>
    <w:p w14:paraId="0D6447D5" w14:textId="77777777" w:rsidR="00825282" w:rsidRDefault="00825282">
      <w:pPr>
        <w:ind w:leftChars="2112" w:left="4393"/>
        <w:rPr>
          <w:rFonts w:ascii="ＭＳ 明朝" w:eastAsia="ＭＳ 明朝" w:hAnsi="ＭＳ 明朝"/>
          <w:sz w:val="21"/>
          <w:szCs w:val="21"/>
        </w:rPr>
      </w:pPr>
    </w:p>
    <w:p w14:paraId="5B246A27" w14:textId="77777777" w:rsidR="00825282" w:rsidRDefault="00052789">
      <w:pPr>
        <w:ind w:leftChars="2112" w:left="4393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氏　名　　</w:t>
      </w:r>
      <w:r w:rsidR="00DD2455">
        <w:rPr>
          <w:rFonts w:ascii="ＭＳ 明朝" w:eastAsia="ＭＳ 明朝" w:hAnsi="ＭＳ 明朝" w:hint="eastAsia"/>
          <w:sz w:val="21"/>
          <w:szCs w:val="21"/>
        </w:rPr>
        <w:t xml:space="preserve">　　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　印　</w:t>
      </w:r>
    </w:p>
    <w:p w14:paraId="1F0947B7" w14:textId="77777777" w:rsidR="00825282" w:rsidRDefault="00825282">
      <w:pPr>
        <w:rPr>
          <w:rFonts w:ascii="ＭＳ 明朝" w:eastAsia="ＭＳ 明朝" w:hAnsi="ＭＳ 明朝"/>
        </w:rPr>
      </w:pPr>
    </w:p>
    <w:sectPr w:rsidR="00825282">
      <w:pgSz w:w="11907" w:h="16840"/>
      <w:pgMar w:top="1980" w:right="1880" w:bottom="1640" w:left="1700" w:header="840" w:footer="980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D4F67" w14:textId="77777777" w:rsidR="00DF1968" w:rsidRDefault="00DF1968">
      <w:r>
        <w:separator/>
      </w:r>
    </w:p>
  </w:endnote>
  <w:endnote w:type="continuationSeparator" w:id="0">
    <w:p w14:paraId="09658A22" w14:textId="77777777" w:rsidR="00DF1968" w:rsidRDefault="00DF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10063" w14:textId="77777777" w:rsidR="00DF1968" w:rsidRDefault="00DF1968">
      <w:r>
        <w:separator/>
      </w:r>
    </w:p>
  </w:footnote>
  <w:footnote w:type="continuationSeparator" w:id="0">
    <w:p w14:paraId="7B0934F7" w14:textId="77777777" w:rsidR="00DF1968" w:rsidRDefault="00DF1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20"/>
  <w:doNotHyphenateCaps/>
  <w:drawingGridHorizontalSpacing w:val="104"/>
  <w:drawingGridVerticalSpacing w:val="164"/>
  <w:displayHorizontalDrawingGridEvery w:val="2"/>
  <w:displayVerticalDrawingGridEvery w:val="2"/>
  <w:doNotShadeFormData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94.25 pt,9.2 pt"/>
    <w:docVar w:name="AutoMarginAdjustment3" w:val="82.45 pt,-2.59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825282"/>
    <w:rsid w:val="00052789"/>
    <w:rsid w:val="00332839"/>
    <w:rsid w:val="00825282"/>
    <w:rsid w:val="00DD2455"/>
    <w:rsid w:val="00DF0D2B"/>
    <w:rsid w:val="00DF1968"/>
    <w:rsid w:val="00E640A1"/>
    <w:rsid w:val="00E77C39"/>
    <w:rsid w:val="00F0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A992863"/>
  <w15:chartTrackingRefBased/>
  <w15:docId w15:val="{AF93159F-FAB3-4DA4-95AD-C3F21D09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28" w:lineRule="exact"/>
      <w:jc w:val="both"/>
      <w:textAlignment w:val="baseline"/>
    </w:pPr>
    <w:rPr>
      <w:rFonts w:ascii="Mincho" w:eastAsia="Mincho"/>
      <w:spacing w:val="4"/>
    </w:rPr>
  </w:style>
  <w:style w:type="paragraph" w:styleId="1">
    <w:name w:val="heading 1"/>
    <w:basedOn w:val="a"/>
    <w:qFormat/>
    <w:pPr>
      <w:spacing w:line="250" w:lineRule="atLeast"/>
      <w:outlineLvl w:val="0"/>
    </w:pPr>
  </w:style>
  <w:style w:type="paragraph" w:styleId="2">
    <w:name w:val="heading 2"/>
    <w:basedOn w:val="a"/>
    <w:qFormat/>
    <w:pPr>
      <w:spacing w:line="250" w:lineRule="atLeast"/>
      <w:outlineLvl w:val="1"/>
    </w:pPr>
  </w:style>
  <w:style w:type="paragraph" w:styleId="3">
    <w:name w:val="heading 3"/>
    <w:basedOn w:val="a"/>
    <w:qFormat/>
    <w:pPr>
      <w:spacing w:line="250" w:lineRule="atLeast"/>
      <w:outlineLvl w:val="2"/>
    </w:pPr>
  </w:style>
  <w:style w:type="paragraph" w:styleId="4">
    <w:name w:val="heading 4"/>
    <w:basedOn w:val="a"/>
    <w:qFormat/>
    <w:pPr>
      <w:spacing w:line="250" w:lineRule="atLeast"/>
      <w:outlineLvl w:val="3"/>
    </w:pPr>
  </w:style>
  <w:style w:type="paragraph" w:styleId="5">
    <w:name w:val="heading 5"/>
    <w:basedOn w:val="a"/>
    <w:qFormat/>
    <w:pPr>
      <w:spacing w:line="250" w:lineRule="atLeast"/>
      <w:outlineLvl w:val="4"/>
    </w:pPr>
  </w:style>
  <w:style w:type="paragraph" w:styleId="6">
    <w:name w:val="heading 6"/>
    <w:basedOn w:val="a"/>
    <w:qFormat/>
    <w:pPr>
      <w:spacing w:line="250" w:lineRule="atLeast"/>
      <w:outlineLvl w:val="5"/>
    </w:pPr>
  </w:style>
  <w:style w:type="paragraph" w:styleId="7">
    <w:name w:val="heading 7"/>
    <w:basedOn w:val="a"/>
    <w:qFormat/>
    <w:pPr>
      <w:spacing w:line="250" w:lineRule="atLeas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spacing w:line="250" w:lineRule="atLeast"/>
    </w:pPr>
  </w:style>
  <w:style w:type="paragraph" w:styleId="a4">
    <w:name w:val="annotation text"/>
    <w:basedOn w:val="a"/>
    <w:semiHidden/>
  </w:style>
  <w:style w:type="paragraph" w:styleId="a5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人事・労務ビジネスフォーム全書</vt:lpstr>
      <vt:lpstr>休職願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>里美 児玉</cp:lastModifiedBy>
  <cp:revision>9</cp:revision>
  <cp:lastPrinted>2018-11-19T05:37:00Z</cp:lastPrinted>
  <dcterms:created xsi:type="dcterms:W3CDTF">2014-03-01T00:00:00Z</dcterms:created>
  <dcterms:modified xsi:type="dcterms:W3CDTF">2022-01-25T05:18:00Z</dcterms:modified>
  <cp:version>2014</cp:version>
</cp:coreProperties>
</file>